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NBHA D</w:t>
      </w:r>
      <w:r w:rsidDel="00000000" w:rsidR="00000000" w:rsidRPr="00000000">
        <w:rPr>
          <w:b w:val="1"/>
          <w:sz w:val="28"/>
          <w:szCs w:val="28"/>
          <w:rtl w:val="0"/>
        </w:rPr>
        <w:t xml:space="preserve">istrict 4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World Qualifiers 2016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1926134</wp:posOffset>
            </wp:positionH>
            <wp:positionV relativeFrom="paragraph">
              <wp:posOffset>0</wp:posOffset>
            </wp:positionV>
            <wp:extent cx="3214688" cy="1222913"/>
            <wp:effectExtent b="0" l="0" r="0" t="0"/>
            <wp:wrapTopAndBottom distB="0" distT="0"/>
            <wp:docPr descr="logo_primary_lowerres" id="1" name="image2.jpg"/>
            <a:graphic>
              <a:graphicData uri="http://schemas.openxmlformats.org/drawingml/2006/picture">
                <pic:pic>
                  <pic:nvPicPr>
                    <pic:cNvPr descr="logo_primary_lowerres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4688" cy="1222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21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2805"/>
        <w:gridCol w:w="2160"/>
        <w:gridCol w:w="2205"/>
        <w:gridCol w:w="2430"/>
        <w:tblGridChange w:id="0">
          <w:tblGrid>
            <w:gridCol w:w="2520"/>
            <w:gridCol w:w="2805"/>
            <w:gridCol w:w="2160"/>
            <w:gridCol w:w="2205"/>
            <w:gridCol w:w="2430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OPEN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Shelley Stephenso</w:t>
            </w:r>
            <w:r w:rsidDel="00000000" w:rsidR="00000000" w:rsidRPr="00000000">
              <w:rPr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Jodi Burgess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Amy Newman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Katie Aitken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Don Mille</w:t>
            </w: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Leslie Richards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Steve Storms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Katie Aitken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Don Miller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Karen Aitken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Jessica Richards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Leslie Richards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Leah Wa</w:t>
            </w:r>
            <w:r w:rsidDel="00000000" w:rsidR="00000000" w:rsidRPr="00000000">
              <w:rPr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Murray Whiticar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Murray Whiticar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Jamie Burgess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Hayleigh Murray MacDonald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Megan Desjardins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Ella Sherwood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Katie Aitken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Katie Aitken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Jessica Tyner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Don Miller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Allan Burgess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Leah Way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Sara Simpson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Amy Newman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Steve Storms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Amber Archibald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Brittney Grant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Tyler Aitken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Carole Lampron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Kathy Richards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Donna Whiticar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Amber Archibald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Amy Newman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Jamie Burgess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Ella Sherwood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Leah Way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Donna Whiticar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Carole Lampron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Kristin Hawley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Maurice Miller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Bailey Plumadore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Alysa Mowat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Amber Miller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Megan Desjardins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Eve Veldhuyzen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Leslie Richards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Becky Murphy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5"/>
        <w:gridCol w:w="2250"/>
        <w:gridCol w:w="1950"/>
        <w:gridCol w:w="2085"/>
        <w:gridCol w:w="2070"/>
        <w:tblGridChange w:id="0">
          <w:tblGrid>
            <w:gridCol w:w="2475"/>
            <w:gridCol w:w="2250"/>
            <w:gridCol w:w="1950"/>
            <w:gridCol w:w="2085"/>
            <w:gridCol w:w="2070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Senior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Shelley Stephenson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Maurice Miller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Donna Whiticar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Murray Whiticar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Don Miller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Maurice Miller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Don Miller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Bobbie Burris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Don Miller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Janet VanLeyen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Luc Menard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Kathy Richards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Kathy Richards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Allan Burgess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Jeff Gran</w:t>
            </w: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Allan Burgess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Bobbie Burris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Glenn Thompson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Natalie wood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Marie Churchill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Don Miller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Donna Whiticar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Don Miller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Bobbie Burris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Murray Whiticar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Allan Burgess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Allan Burgess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Glenn Thompson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Kathy Richards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Luc Menard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Natalie Wood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Donna Whiticar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Donna Whiticar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Murray Whiticar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Murray Whiticar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Allan Burgess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Glenn Thompson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Luc Menard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Shelley Stephenson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0"/>
        <w:gridCol w:w="1870"/>
        <w:gridCol w:w="1870"/>
        <w:gridCol w:w="1870"/>
        <w:gridCol w:w="1870"/>
        <w:tblGridChange w:id="0">
          <w:tblGrid>
            <w:gridCol w:w="1870"/>
            <w:gridCol w:w="1870"/>
            <w:gridCol w:w="1870"/>
            <w:gridCol w:w="1870"/>
            <w:gridCol w:w="1870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Youth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Ella Sherwood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Eve Veldhuyzen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Ella Sherwood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Jordan Bailey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Jordan Bailey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David Moore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Ella Sherwood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Eve Veldhuyzen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Ella Sherwood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Kierah Sherwood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Eve Veldhuyzen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Becky Murphy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Becky Murphy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David Moore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Becky Murphy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Becky Murphy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David Moore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Kierah Sherwood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Becky Murphy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Cody Hoppe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Kierah Sherwood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David Moore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Kierah Sherwood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Jordan Bailey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4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1875"/>
        <w:gridCol w:w="1875"/>
        <w:gridCol w:w="1875"/>
        <w:gridCol w:w="2265"/>
        <w:tblGridChange w:id="0">
          <w:tblGrid>
            <w:gridCol w:w="2580"/>
            <w:gridCol w:w="1875"/>
            <w:gridCol w:w="1875"/>
            <w:gridCol w:w="1875"/>
            <w:gridCol w:w="2265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Teen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1D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Katie Aitken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Leah Way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Katie Aitken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Alysa Mowat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Katie Aitken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Amber Miller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Katie Aitken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Bailey Plumadore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Leah Way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Leah Way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Amy Newman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Bailey Plumadore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Morgan Murphy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Katie Aitken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Cierra Boniface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Hayleigh Murray MacDonald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Morgan Murphy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Megan Losee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Amy Newman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Patricia Prest Thomas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Lindsay Coulter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Amber Miller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Leah Way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Bailey Plumadore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Morgan Murphy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Jordyn Sexsmith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Lindsay Coulter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Megan Losee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Tamara Lake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Amy Newman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Amy Newman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Colby Burns-Shaw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